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96" w:rsidRPr="00197E30" w:rsidRDefault="00121C96" w:rsidP="00121C96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-10"/>
          <w:sz w:val="32"/>
          <w:szCs w:val="32"/>
        </w:rPr>
      </w:pPr>
      <w:r w:rsidRPr="00197E30">
        <w:rPr>
          <w:rFonts w:ascii="Times New Roman" w:hAnsi="Times New Roman" w:cs="Times New Roman"/>
          <w:iCs/>
          <w:color w:val="000000"/>
          <w:spacing w:val="-10"/>
          <w:sz w:val="32"/>
          <w:szCs w:val="32"/>
        </w:rPr>
        <w:t xml:space="preserve">Информационная карта </w:t>
      </w:r>
    </w:p>
    <w:p w:rsidR="00121C96" w:rsidRPr="00197E30" w:rsidRDefault="00F578F1" w:rsidP="00121C96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-10"/>
          <w:sz w:val="32"/>
          <w:szCs w:val="32"/>
        </w:rPr>
      </w:pPr>
      <w:r w:rsidRPr="00827C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E280CA" wp14:editId="34738E37">
            <wp:simplePos x="0" y="0"/>
            <wp:positionH relativeFrom="margin">
              <wp:posOffset>-647700</wp:posOffset>
            </wp:positionH>
            <wp:positionV relativeFrom="paragraph">
              <wp:posOffset>440690</wp:posOffset>
            </wp:positionV>
            <wp:extent cx="1743075" cy="2442210"/>
            <wp:effectExtent l="0" t="0" r="9525" b="0"/>
            <wp:wrapSquare wrapText="bothSides"/>
            <wp:docPr id="4" name="Рисунок 4" descr="https://sun9-31.userapi.com/impg/3Hux7zj2Ml6btPGRCxJCoFDlsoKt-rWKDkUcdw/fKc2HvIHOO8.jpg?size=1542x2160&amp;quality=95&amp;sign=637cec81e2fa0f469e1553834d0817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1.userapi.com/impg/3Hux7zj2Ml6btPGRCxJCoFDlsoKt-rWKDkUcdw/fKc2HvIHOO8.jpg?size=1542x2160&amp;quality=95&amp;sign=637cec81e2fa0f469e1553834d08179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C96" w:rsidRPr="00197E30">
        <w:rPr>
          <w:rFonts w:ascii="Times New Roman" w:hAnsi="Times New Roman" w:cs="Times New Roman"/>
          <w:iCs/>
          <w:color w:val="000000"/>
          <w:spacing w:val="-10"/>
          <w:sz w:val="32"/>
          <w:szCs w:val="32"/>
        </w:rPr>
        <w:t xml:space="preserve">участника районного конкурса «Учитель года - 2025» </w:t>
      </w:r>
    </w:p>
    <w:p w:rsidR="00121C96" w:rsidRPr="00827CCA" w:rsidRDefault="00121C96" w:rsidP="00121C96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</w:pPr>
      <w:r w:rsidRPr="00827CCA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в 2024/2025 учебном году</w:t>
      </w:r>
    </w:p>
    <w:p w:rsidR="00121C96" w:rsidRPr="00827CCA" w:rsidRDefault="00121C96" w:rsidP="00121C96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pacing w:val="-10"/>
          <w:sz w:val="28"/>
          <w:szCs w:val="28"/>
        </w:rPr>
      </w:pPr>
    </w:p>
    <w:p w:rsidR="00121C96" w:rsidRPr="00827CCA" w:rsidRDefault="00121C96" w:rsidP="00121C96">
      <w:pPr>
        <w:rPr>
          <w:rFonts w:ascii="Times New Roman" w:hAnsi="Times New Roman" w:cs="Times New Roman"/>
          <w:sz w:val="28"/>
          <w:szCs w:val="28"/>
        </w:rPr>
      </w:pPr>
    </w:p>
    <w:p w:rsidR="00121C96" w:rsidRPr="00197E30" w:rsidRDefault="00121C96" w:rsidP="00121C96">
      <w:pPr>
        <w:ind w:left="4536"/>
        <w:rPr>
          <w:rFonts w:ascii="Times New Roman" w:hAnsi="Times New Roman" w:cs="Times New Roman"/>
          <w:sz w:val="32"/>
          <w:szCs w:val="32"/>
        </w:rPr>
      </w:pPr>
      <w:proofErr w:type="spellStart"/>
      <w:r w:rsidRPr="00197E30">
        <w:rPr>
          <w:rFonts w:ascii="Times New Roman" w:hAnsi="Times New Roman" w:cs="Times New Roman"/>
          <w:sz w:val="32"/>
          <w:szCs w:val="32"/>
        </w:rPr>
        <w:t>Догадаева</w:t>
      </w:r>
      <w:proofErr w:type="spellEnd"/>
      <w:r w:rsidRPr="00197E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1C96" w:rsidRPr="00197E30" w:rsidRDefault="00121C96" w:rsidP="00121C96">
      <w:pPr>
        <w:ind w:left="4536"/>
        <w:rPr>
          <w:rFonts w:ascii="Times New Roman" w:hAnsi="Times New Roman" w:cs="Times New Roman"/>
          <w:sz w:val="32"/>
          <w:szCs w:val="32"/>
        </w:rPr>
      </w:pPr>
      <w:r w:rsidRPr="00197E30">
        <w:rPr>
          <w:rFonts w:ascii="Times New Roman" w:hAnsi="Times New Roman" w:cs="Times New Roman"/>
          <w:sz w:val="32"/>
          <w:szCs w:val="32"/>
        </w:rPr>
        <w:t>Ирина Николаевна</w:t>
      </w:r>
    </w:p>
    <w:p w:rsidR="00121C96" w:rsidRPr="00827CCA" w:rsidRDefault="00121C96" w:rsidP="00121C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121C96" w:rsidRPr="00827CCA" w:rsidRDefault="00121C96" w:rsidP="00121C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121C96" w:rsidRPr="00827CCA" w:rsidRDefault="00121C96" w:rsidP="00121C96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121C96" w:rsidRPr="00827CCA" w:rsidRDefault="00121C96" w:rsidP="00121C96">
      <w:pPr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1C96" w:rsidRPr="00827CCA" w:rsidTr="00E2644A">
        <w:tc>
          <w:tcPr>
            <w:tcW w:w="9345" w:type="dxa"/>
            <w:gridSpan w:val="2"/>
          </w:tcPr>
          <w:p w:rsidR="00121C96" w:rsidRPr="00827CCA" w:rsidRDefault="00121C96" w:rsidP="0012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Общие сведения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Населенный пункт</w:t>
            </w:r>
          </w:p>
          <w:p w:rsidR="00121C96" w:rsidRPr="00827CCA" w:rsidRDefault="00121C96" w:rsidP="0012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21C96" w:rsidRPr="00827CCA" w:rsidRDefault="00121C96" w:rsidP="0012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город Луга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 февраля 1987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>Город Вологда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личного сайта, блога и т. д., где можно познакомиться с участником и публикуемыми им материалами </w:t>
            </w:r>
          </w:p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наличии)</w:t>
            </w:r>
          </w:p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>https://infourok.ru/user/dogadaeva-irina-nikolaevna1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673" w:type="dxa"/>
          </w:tcPr>
          <w:p w:rsidR="00121C96" w:rsidRPr="00827CCA" w:rsidRDefault="003909D8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121C96" w:rsidRPr="00827CC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http://detsad4-luga.ucoz.ru/</w:t>
              </w:r>
            </w:hyperlink>
          </w:p>
        </w:tc>
      </w:tr>
      <w:tr w:rsidR="00121C96" w:rsidRPr="00827CCA" w:rsidTr="00446ABA">
        <w:tc>
          <w:tcPr>
            <w:tcW w:w="9345" w:type="dxa"/>
            <w:gridSpan w:val="2"/>
          </w:tcPr>
          <w:p w:rsidR="00121C96" w:rsidRPr="00827CCA" w:rsidRDefault="00121C96" w:rsidP="00121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Работа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МДОУ «Детский сад № 4»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Преподаваемые предметы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>АОП для детей с ЗПР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Классное руководство, в настоящее 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каком классе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Общий трудовой и педагогический 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(полных лет на момент заполнения анкеты)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Общий трудовой стаж: 17 л</w:t>
            </w:r>
          </w:p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17 л.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Почетные звания и награды (наименования и даты получения)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Грамота комитета образования администрации </w:t>
            </w:r>
            <w:proofErr w:type="spellStart"/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за добросовестный плодотворный труд в системе образования и в честь профессионального праздника «День дошкольного работника», 20.09.2023</w:t>
            </w:r>
          </w:p>
        </w:tc>
      </w:tr>
      <w:tr w:rsidR="00121C96" w:rsidRPr="00827CCA" w:rsidTr="00DA226E">
        <w:tc>
          <w:tcPr>
            <w:tcW w:w="9345" w:type="dxa"/>
            <w:gridSpan w:val="2"/>
          </w:tcPr>
          <w:p w:rsidR="00121C96" w:rsidRPr="00827CCA" w:rsidRDefault="00121C96" w:rsidP="00121C9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Образование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673" w:type="dxa"/>
          </w:tcPr>
          <w:p w:rsidR="00121C96" w:rsidRPr="00827CCA" w:rsidRDefault="00121C96" w:rsidP="0041123D">
            <w:pPr>
              <w:pStyle w:val="a5"/>
              <w:shd w:val="clear" w:color="auto" w:fill="FFFFFF"/>
              <w:snapToGrid w:val="0"/>
              <w:rPr>
                <w:rFonts w:eastAsia="Calibri"/>
                <w:sz w:val="28"/>
                <w:szCs w:val="28"/>
              </w:rPr>
            </w:pPr>
            <w:r w:rsidRPr="00827CCA">
              <w:rPr>
                <w:color w:val="000000"/>
                <w:sz w:val="28"/>
                <w:szCs w:val="28"/>
                <w:shd w:val="clear" w:color="auto" w:fill="FFFFFF"/>
              </w:rPr>
              <w:t>ФГБОУ ВПО "Череповецкий государственный университет"</w:t>
            </w:r>
            <w:r w:rsidR="0041123D" w:rsidRPr="00827CCA">
              <w:rPr>
                <w:color w:val="000000"/>
                <w:sz w:val="28"/>
                <w:szCs w:val="28"/>
                <w:shd w:val="clear" w:color="auto" w:fill="FFFFFF"/>
              </w:rPr>
              <w:t>, 2013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</w:t>
            </w:r>
            <w:r w:rsidRPr="0082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82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673" w:type="dxa"/>
          </w:tcPr>
          <w:p w:rsidR="00121C96" w:rsidRPr="00827CCA" w:rsidRDefault="00121C96" w:rsidP="0041123D">
            <w:pPr>
              <w:pStyle w:val="a5"/>
              <w:shd w:val="clear" w:color="auto" w:fill="FFFFFF"/>
              <w:snapToGrid w:val="0"/>
              <w:rPr>
                <w:rFonts w:eastAsia="Calibri"/>
                <w:sz w:val="28"/>
                <w:szCs w:val="28"/>
              </w:rPr>
            </w:pPr>
            <w:r w:rsidRPr="00827CCA">
              <w:rPr>
                <w:color w:val="000000"/>
                <w:sz w:val="28"/>
                <w:szCs w:val="28"/>
                <w:shd w:val="clear" w:color="auto" w:fill="FFFFFF"/>
              </w:rPr>
              <w:t>Специальная дошкольная педагогика и психология, педагог-дефектолог для работы с детьми дошкольного возраста с отклонениями в развитии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Дополнительное профессиональное 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за последние три года (наименования образовательных программ, модулей, стажировок </w:t>
            </w:r>
            <w:r w:rsidRPr="00827C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 т. п., места и сроки их получения)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pStyle w:val="a5"/>
              <w:numPr>
                <w:ilvl w:val="0"/>
                <w:numId w:val="3"/>
              </w:numPr>
              <w:shd w:val="clear" w:color="auto" w:fill="FFFFFF"/>
              <w:snapToGrid w:val="0"/>
              <w:rPr>
                <w:rFonts w:eastAsia="Calibri"/>
                <w:sz w:val="28"/>
                <w:szCs w:val="28"/>
              </w:rPr>
            </w:pPr>
            <w:r w:rsidRPr="00827CCA">
              <w:rPr>
                <w:color w:val="000000"/>
                <w:sz w:val="28"/>
                <w:szCs w:val="28"/>
                <w:shd w:val="clear" w:color="auto" w:fill="FFFFFF"/>
              </w:rPr>
              <w:t>Актуальное содержание и эффективные практики психолого-педагогической, методической и консультативной помощи родителям детей раннего и дошкольного возраста, ЛОИРО, 23.03.2022 - 03.06.2022, 72 часа</w:t>
            </w:r>
          </w:p>
          <w:p w:rsidR="00121C96" w:rsidRPr="00827CCA" w:rsidRDefault="00121C96" w:rsidP="00121C96">
            <w:pPr>
              <w:pStyle w:val="a5"/>
              <w:numPr>
                <w:ilvl w:val="0"/>
                <w:numId w:val="3"/>
              </w:numPr>
              <w:shd w:val="clear" w:color="auto" w:fill="FFFFFF"/>
              <w:snapToGrid w:val="0"/>
              <w:rPr>
                <w:rFonts w:eastAsia="Calibri"/>
                <w:sz w:val="28"/>
                <w:szCs w:val="28"/>
              </w:rPr>
            </w:pPr>
            <w:r w:rsidRPr="00827CCA">
              <w:rPr>
                <w:color w:val="000000"/>
                <w:sz w:val="28"/>
                <w:szCs w:val="28"/>
                <w:shd w:val="clear" w:color="auto" w:fill="FFFFFF"/>
              </w:rPr>
              <w:t xml:space="preserve">ФОП ДО: изменения в образовательной программе, работа с родителями и обязательные </w:t>
            </w:r>
            <w:proofErr w:type="spellStart"/>
            <w:r w:rsidRPr="00827CCA">
              <w:rPr>
                <w:color w:val="000000"/>
                <w:sz w:val="28"/>
                <w:szCs w:val="28"/>
                <w:shd w:val="clear" w:color="auto" w:fill="FFFFFF"/>
              </w:rPr>
              <w:t>педтехнологии</w:t>
            </w:r>
            <w:proofErr w:type="spellEnd"/>
            <w:r w:rsidRPr="00827CCA">
              <w:rPr>
                <w:color w:val="000000"/>
                <w:sz w:val="28"/>
                <w:szCs w:val="28"/>
                <w:shd w:val="clear" w:color="auto" w:fill="FFFFFF"/>
              </w:rPr>
              <w:t>, Академия Ресурсы образования, 01.08.2023 - 30.09.2023, 72 часа</w:t>
            </w:r>
          </w:p>
          <w:p w:rsidR="00121C96" w:rsidRPr="00827CCA" w:rsidRDefault="00121C96" w:rsidP="00121C96">
            <w:pPr>
              <w:pStyle w:val="a5"/>
              <w:numPr>
                <w:ilvl w:val="0"/>
                <w:numId w:val="3"/>
              </w:numPr>
              <w:shd w:val="clear" w:color="auto" w:fill="FFFFFF"/>
              <w:snapToGrid w:val="0"/>
              <w:rPr>
                <w:rFonts w:eastAsia="Calibri"/>
                <w:sz w:val="28"/>
                <w:szCs w:val="28"/>
              </w:rPr>
            </w:pPr>
            <w:r w:rsidRPr="00827CCA">
              <w:rPr>
                <w:color w:val="000000"/>
                <w:sz w:val="28"/>
                <w:szCs w:val="28"/>
                <w:shd w:val="clear" w:color="auto" w:fill="FFFFFF"/>
              </w:rPr>
              <w:t>Дети с ОВЗ в дошкольном образовании: технологии работы для педагогов, Академия Ресурсы образования, 01.11.2023 - 26.11.2023, 120 часов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121C96" w:rsidRPr="00827CCA" w:rsidTr="00121C96">
        <w:tc>
          <w:tcPr>
            <w:tcW w:w="4672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Публикации (в т. ч. статьи, брошюры, книги)</w:t>
            </w:r>
          </w:p>
        </w:tc>
        <w:tc>
          <w:tcPr>
            <w:tcW w:w="4673" w:type="dxa"/>
          </w:tcPr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«Коррекционно-педагогическая работа по формированию образа –Я у детей старшего </w:t>
            </w:r>
            <w:proofErr w:type="gramStart"/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дошкольного  возраста</w:t>
            </w:r>
            <w:proofErr w:type="gramEnd"/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нарушениями 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интеллекта» , публикация в сборнике «Коррекционно-развивающие технологии обучения , воспитания и психолого-педагогического сопровождения детей с ООП: Сб. </w:t>
            </w:r>
            <w:proofErr w:type="spellStart"/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методматериалов</w:t>
            </w:r>
            <w:proofErr w:type="spellEnd"/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.- СПБ.: ЛОИРО, 2019. – 592с</w:t>
            </w:r>
          </w:p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" Пространственная ориентировка дошкольников со стертой дизартрией», статья </w:t>
            </w:r>
            <w:proofErr w:type="gramStart"/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2023 ,</w:t>
            </w:r>
            <w:proofErr w:type="gramEnd"/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827CC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https://infourok.ru/avtorskaya-razrabotka-po-teme-prostranstvennaya-orientirovka-doshkolnikov-so-stertoj-dizartriej-6880066.html</w:t>
              </w:r>
            </w:hyperlink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" Логико-математические игры как средство интеллектуального развития детей дошкольного возраста с общим недоразвитием речи", статья 2023, </w:t>
            </w:r>
            <w:hyperlink r:id="rId8" w:history="1">
              <w:r w:rsidRPr="00827CC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https://infourok.ru/avtorskaya-razrabotka-po-teme-prostranstvennaya-orientirovka-doshkolnikov-so-stertoj-dizartriej-6880066.html</w:t>
              </w:r>
            </w:hyperlink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121C96" w:rsidRPr="00827CCA" w:rsidRDefault="00121C96" w:rsidP="00121C96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1C96" w:rsidRPr="00827CCA" w:rsidTr="00814111">
        <w:tc>
          <w:tcPr>
            <w:tcW w:w="9345" w:type="dxa"/>
            <w:gridSpan w:val="2"/>
          </w:tcPr>
          <w:p w:rsidR="00121C96" w:rsidRPr="00827CCA" w:rsidRDefault="00BB25A2" w:rsidP="00BB25A2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Общественная деятельность</w:t>
            </w:r>
          </w:p>
        </w:tc>
      </w:tr>
      <w:tr w:rsidR="00BB25A2" w:rsidRPr="00827CCA" w:rsidTr="00121C96">
        <w:tc>
          <w:tcPr>
            <w:tcW w:w="4672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Членство в общественных организациях, в </w:t>
            </w:r>
            <w:proofErr w:type="spellStart"/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профсоюзе (наименование, направление деятельности и дата вступления)</w:t>
            </w:r>
          </w:p>
        </w:tc>
        <w:tc>
          <w:tcPr>
            <w:tcW w:w="4673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BB25A2" w:rsidRPr="00827CCA" w:rsidTr="00121C96">
        <w:tc>
          <w:tcPr>
            <w:tcW w:w="4672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деятельности управляющего (школьного) совета</w:t>
            </w:r>
          </w:p>
        </w:tc>
        <w:tc>
          <w:tcPr>
            <w:tcW w:w="4673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BB25A2" w:rsidRPr="00827CCA" w:rsidTr="00121C96">
        <w:tc>
          <w:tcPr>
            <w:tcW w:w="4672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Участие   в   разработке   и</w:t>
            </w:r>
          </w:p>
          <w:p w:rsidR="00BB25A2" w:rsidRPr="00827CCA" w:rsidRDefault="00BB25A2" w:rsidP="00BB25A2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реализации муниципальных, </w:t>
            </w:r>
            <w:r w:rsidRPr="00827CCA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региональных, федеральных, </w:t>
            </w: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международных программ и проектов (с указанием статуса участия)</w:t>
            </w:r>
          </w:p>
        </w:tc>
        <w:tc>
          <w:tcPr>
            <w:tcW w:w="4673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</w:t>
            </w:r>
            <w:proofErr w:type="gramStart"/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в разработке</w:t>
            </w:r>
            <w:proofErr w:type="gramEnd"/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адаптированной основной образовательной программы дошкольного образования для дошкольников с задержкой психического развития МДОУ Детский сад №4, 2020 г; </w:t>
            </w:r>
          </w:p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разработке адаптированной образовательной программы дошкольного образования для дошкольников с задержкой психического развития МДОУ «Детский сад № 4» 2023 г.; </w:t>
            </w:r>
          </w:p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Мастер-класс для участников районного методического объединения специалистов коррекционного профиля дошкольных учреждений </w:t>
            </w:r>
            <w:proofErr w:type="spellStart"/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«Социально-ориентированные проекты в группе ЗПР», 2021;</w:t>
            </w:r>
          </w:p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семинар «Актуальные формы взаимодействия ДОУ с семьей», 2023 </w:t>
            </w:r>
          </w:p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(выступление по теме «Развитие </w:t>
            </w:r>
            <w:proofErr w:type="spellStart"/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у дошкольников с ЗПР»)</w:t>
            </w:r>
          </w:p>
        </w:tc>
      </w:tr>
      <w:tr w:rsidR="00BB25A2" w:rsidRPr="00827CCA" w:rsidTr="00AF14AC">
        <w:tc>
          <w:tcPr>
            <w:tcW w:w="9345" w:type="dxa"/>
            <w:gridSpan w:val="2"/>
          </w:tcPr>
          <w:p w:rsidR="00BB25A2" w:rsidRPr="00827CCA" w:rsidRDefault="00BB25A2" w:rsidP="00BB25A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 Семья</w:t>
            </w:r>
          </w:p>
        </w:tc>
      </w:tr>
      <w:tr w:rsidR="00BB25A2" w:rsidRPr="00827CCA" w:rsidTr="00121C96">
        <w:tc>
          <w:tcPr>
            <w:tcW w:w="4672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673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замужем</w:t>
            </w:r>
          </w:p>
        </w:tc>
      </w:tr>
      <w:tr w:rsidR="00BB25A2" w:rsidRPr="00827CCA" w:rsidTr="00121C96">
        <w:tc>
          <w:tcPr>
            <w:tcW w:w="4672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(возраст)</w:t>
            </w:r>
          </w:p>
        </w:tc>
        <w:tc>
          <w:tcPr>
            <w:tcW w:w="4673" w:type="dxa"/>
          </w:tcPr>
          <w:p w:rsidR="00BB25A2" w:rsidRPr="00827CCA" w:rsidRDefault="007D440D" w:rsidP="00BB25A2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Сын Матвей</w:t>
            </w:r>
            <w:r w:rsidR="00BB25A2"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>, 11 лет, МОУ СОШ №6, 5А класс</w:t>
            </w:r>
          </w:p>
        </w:tc>
      </w:tr>
      <w:tr w:rsidR="00BB25A2" w:rsidRPr="00827CCA" w:rsidTr="001B116A">
        <w:tc>
          <w:tcPr>
            <w:tcW w:w="9345" w:type="dxa"/>
            <w:gridSpan w:val="2"/>
          </w:tcPr>
          <w:p w:rsidR="00BB25A2" w:rsidRPr="00827CCA" w:rsidRDefault="00BB25A2" w:rsidP="00BB25A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Досуг</w:t>
            </w:r>
          </w:p>
        </w:tc>
      </w:tr>
      <w:tr w:rsidR="00BB25A2" w:rsidRPr="00827CCA" w:rsidTr="00121C96">
        <w:tc>
          <w:tcPr>
            <w:tcW w:w="4672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Хобби</w:t>
            </w:r>
          </w:p>
        </w:tc>
        <w:tc>
          <w:tcPr>
            <w:tcW w:w="4673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рукоделие, комнатные цветы, </w:t>
            </w:r>
            <w:r w:rsidR="007D440D"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путешествия</w:t>
            </w:r>
          </w:p>
        </w:tc>
      </w:tr>
      <w:tr w:rsidR="00BB25A2" w:rsidRPr="00827CCA" w:rsidTr="00121C96">
        <w:tc>
          <w:tcPr>
            <w:tcW w:w="4672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Спортивные увлечения</w:t>
            </w:r>
          </w:p>
        </w:tc>
        <w:tc>
          <w:tcPr>
            <w:tcW w:w="4673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>Пешие прогулки, велопрогулки семьей</w:t>
            </w:r>
          </w:p>
        </w:tc>
      </w:tr>
      <w:tr w:rsidR="00BB25A2" w:rsidRPr="00827CCA" w:rsidTr="00121C96">
        <w:tc>
          <w:tcPr>
            <w:tcW w:w="4672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Сценические таланты</w:t>
            </w:r>
          </w:p>
        </w:tc>
        <w:tc>
          <w:tcPr>
            <w:tcW w:w="4673" w:type="dxa"/>
          </w:tcPr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ролей на детских утренниках и развлечениях в МДОУ «Детский сад №4». Различные </w:t>
            </w:r>
            <w:proofErr w:type="gramStart"/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персонажи :</w:t>
            </w:r>
            <w:proofErr w:type="gramEnd"/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 Баба Яга, Шапокляк, Кикимора, Фрекен Бок, Снегурочка, Снеговик, Почтальон Печкин, Антошка, </w:t>
            </w:r>
            <w:r w:rsidR="007D440D">
              <w:rPr>
                <w:rFonts w:ascii="Times New Roman" w:hAnsi="Times New Roman" w:cs="Times New Roman"/>
                <w:sz w:val="28"/>
                <w:szCs w:val="28"/>
              </w:rPr>
              <w:t>Буратино</w:t>
            </w: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</w:p>
          <w:p w:rsidR="00BB25A2" w:rsidRPr="00827CCA" w:rsidRDefault="00BB25A2" w:rsidP="00BB25A2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11F1" w:rsidRPr="00827CCA" w:rsidTr="00673DC4">
        <w:tc>
          <w:tcPr>
            <w:tcW w:w="9345" w:type="dxa"/>
            <w:gridSpan w:val="2"/>
          </w:tcPr>
          <w:p w:rsidR="000D11F1" w:rsidRPr="00827CCA" w:rsidRDefault="000D11F1" w:rsidP="000D11F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Контакты</w:t>
            </w:r>
          </w:p>
        </w:tc>
      </w:tr>
      <w:tr w:rsidR="000D11F1" w:rsidRPr="00827CCA" w:rsidTr="00121C96">
        <w:tc>
          <w:tcPr>
            <w:tcW w:w="4672" w:type="dxa"/>
          </w:tcPr>
          <w:p w:rsidR="000D11F1" w:rsidRPr="00827CCA" w:rsidRDefault="000D11F1" w:rsidP="000D11F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Рабочий телефон </w:t>
            </w:r>
          </w:p>
        </w:tc>
        <w:tc>
          <w:tcPr>
            <w:tcW w:w="4673" w:type="dxa"/>
          </w:tcPr>
          <w:p w:rsidR="000D11F1" w:rsidRPr="00827CCA" w:rsidRDefault="000D11F1" w:rsidP="000D11F1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sz w:val="28"/>
                <w:szCs w:val="28"/>
              </w:rPr>
              <w:t>+7 (81372) 22157</w:t>
            </w:r>
          </w:p>
        </w:tc>
      </w:tr>
      <w:tr w:rsidR="000D11F1" w:rsidRPr="00827CCA" w:rsidTr="00121C96">
        <w:tc>
          <w:tcPr>
            <w:tcW w:w="4672" w:type="dxa"/>
          </w:tcPr>
          <w:p w:rsidR="000D11F1" w:rsidRPr="00827CCA" w:rsidRDefault="000D11F1" w:rsidP="000D11F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Домашний телефон </w:t>
            </w:r>
          </w:p>
        </w:tc>
        <w:tc>
          <w:tcPr>
            <w:tcW w:w="4673" w:type="dxa"/>
          </w:tcPr>
          <w:p w:rsidR="000D11F1" w:rsidRPr="00827CCA" w:rsidRDefault="000D11F1" w:rsidP="000D11F1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0D11F1" w:rsidRPr="00827CCA" w:rsidTr="00121C96">
        <w:tc>
          <w:tcPr>
            <w:tcW w:w="4672" w:type="dxa"/>
          </w:tcPr>
          <w:p w:rsidR="000D11F1" w:rsidRPr="00827CCA" w:rsidRDefault="000D11F1" w:rsidP="000D11F1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673" w:type="dxa"/>
          </w:tcPr>
          <w:p w:rsidR="000D11F1" w:rsidRPr="00827CCA" w:rsidRDefault="000D11F1" w:rsidP="000D11F1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8 911 094 65 94</w:t>
            </w:r>
          </w:p>
        </w:tc>
      </w:tr>
      <w:tr w:rsidR="000D11F1" w:rsidRPr="00827CCA" w:rsidTr="00121C96">
        <w:tc>
          <w:tcPr>
            <w:tcW w:w="4672" w:type="dxa"/>
          </w:tcPr>
          <w:p w:rsidR="000D11F1" w:rsidRPr="00827CCA" w:rsidRDefault="000D11F1" w:rsidP="000D11F1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673" w:type="dxa"/>
          </w:tcPr>
          <w:p w:rsidR="000D11F1" w:rsidRPr="00827CCA" w:rsidRDefault="000D11F1" w:rsidP="000D11F1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9" w:history="1">
              <w:r w:rsidRPr="00827CCA">
                <w:rPr>
                  <w:rStyle w:val="a4"/>
                  <w:rFonts w:ascii="Times New Roman" w:hAnsi="Times New Roman" w:cs="Times New Roman"/>
                  <w:color w:val="5C9F00"/>
                  <w:sz w:val="28"/>
                  <w:szCs w:val="28"/>
                  <w:shd w:val="clear" w:color="auto" w:fill="FFFFFF"/>
                </w:rPr>
                <w:t>detski_sad4_luga@mail.ru</w:t>
              </w:r>
            </w:hyperlink>
          </w:p>
        </w:tc>
      </w:tr>
      <w:tr w:rsidR="000D11F1" w:rsidRPr="00827CCA" w:rsidTr="00121C96">
        <w:tc>
          <w:tcPr>
            <w:tcW w:w="4672" w:type="dxa"/>
          </w:tcPr>
          <w:p w:rsidR="000D11F1" w:rsidRPr="00827CCA" w:rsidRDefault="000D11F1" w:rsidP="000D11F1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673" w:type="dxa"/>
          </w:tcPr>
          <w:p w:rsidR="000D11F1" w:rsidRPr="00827CCA" w:rsidRDefault="000D11F1" w:rsidP="000D11F1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Iro4kadogadaeva@yandex.ru</w:t>
            </w:r>
          </w:p>
        </w:tc>
      </w:tr>
      <w:tr w:rsidR="000D11F1" w:rsidRPr="00827CCA" w:rsidTr="0038132C">
        <w:tc>
          <w:tcPr>
            <w:tcW w:w="9345" w:type="dxa"/>
            <w:gridSpan w:val="2"/>
          </w:tcPr>
          <w:p w:rsidR="000D11F1" w:rsidRPr="00827CCA" w:rsidRDefault="000D11F1" w:rsidP="000D11F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Профессиональные ценности</w:t>
            </w:r>
          </w:p>
        </w:tc>
      </w:tr>
      <w:tr w:rsidR="0041123D" w:rsidRPr="00827CCA" w:rsidTr="00121C96">
        <w:tc>
          <w:tcPr>
            <w:tcW w:w="4672" w:type="dxa"/>
          </w:tcPr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Педагогическое кредо участника</w:t>
            </w:r>
          </w:p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Смотреть и видеть, слушать и слышать, понимать, принимать, помогать.</w:t>
            </w:r>
          </w:p>
        </w:tc>
      </w:tr>
      <w:tr w:rsidR="0041123D" w:rsidRPr="00827CCA" w:rsidTr="00121C96">
        <w:tc>
          <w:tcPr>
            <w:tcW w:w="4672" w:type="dxa"/>
          </w:tcPr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Почему нравится работать в школе</w:t>
            </w:r>
          </w:p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особыми детьми научила меня ценить, казалось бы, незначительные, но такие значимые </w:t>
            </w:r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для моих воспитанников навыки и умения. Мне нравится видеть результаты, которых достигли мои воспитанники, их успехи, победы и искренние улыбки, радость на лицах их родителей, когда их переполняет гордость за своих </w:t>
            </w:r>
            <w:proofErr w:type="gramStart"/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детей.   </w:t>
            </w:r>
            <w:proofErr w:type="gramEnd"/>
            <w:r w:rsidRPr="00827C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123D" w:rsidRPr="00827CCA" w:rsidTr="00121C96">
        <w:tc>
          <w:tcPr>
            <w:tcW w:w="4672" w:type="dxa"/>
          </w:tcPr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Профессиональные и личностные </w:t>
            </w:r>
            <w:proofErr w:type="gramStart"/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ценности,   </w:t>
            </w:r>
            <w:proofErr w:type="gramEnd"/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наиболее   близкие участнику</w:t>
            </w:r>
          </w:p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Любовь к детям, доброта, творчество, ответственность, целеустремлённость, стремление к саморазвитию.</w:t>
            </w:r>
          </w:p>
        </w:tc>
      </w:tr>
      <w:tr w:rsidR="0041123D" w:rsidRPr="00827CCA" w:rsidTr="00121C96">
        <w:tc>
          <w:tcPr>
            <w:tcW w:w="4672" w:type="dxa"/>
          </w:tcPr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чем, по мнению участника, состоит    основная    миссия победителя (участника) конкурса «Учитель года России»</w:t>
            </w:r>
          </w:p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41123D" w:rsidRPr="00827CCA" w:rsidRDefault="003909D8" w:rsidP="003909D8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учить других – учись</w:t>
            </w:r>
            <w:bookmarkStart w:id="0" w:name="_GoBack"/>
            <w:bookmarkEnd w:id="0"/>
            <w:r w:rsidR="0041123D" w:rsidRPr="00827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сам, чтобы воспитывать других – начинай с себя, чтобы развивать других – постоянно развивайся сам!</w:t>
            </w:r>
          </w:p>
        </w:tc>
      </w:tr>
      <w:tr w:rsidR="0041123D" w:rsidRPr="00827CCA" w:rsidTr="00103CC0">
        <w:tc>
          <w:tcPr>
            <w:tcW w:w="9345" w:type="dxa"/>
            <w:gridSpan w:val="2"/>
          </w:tcPr>
          <w:p w:rsidR="0041123D" w:rsidRPr="00827CCA" w:rsidRDefault="0041123D" w:rsidP="0041123D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Приложения</w:t>
            </w:r>
          </w:p>
        </w:tc>
      </w:tr>
      <w:tr w:rsidR="0041123D" w:rsidRPr="00827CCA" w:rsidTr="00121C96">
        <w:tc>
          <w:tcPr>
            <w:tcW w:w="4672" w:type="dxa"/>
          </w:tcPr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Подборка цветных фотографий:</w:t>
            </w:r>
          </w:p>
          <w:p w:rsidR="0041123D" w:rsidRPr="00827CCA" w:rsidRDefault="0041123D" w:rsidP="0041123D">
            <w:pPr>
              <w:shd w:val="clear" w:color="auto" w:fill="FFFFFF"/>
              <w:tabs>
                <w:tab w:val="left" w:pos="49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Портрет 9 x 13 см;</w:t>
            </w:r>
          </w:p>
          <w:p w:rsidR="0041123D" w:rsidRPr="00827CCA" w:rsidRDefault="0041123D" w:rsidP="0041123D">
            <w:pPr>
              <w:shd w:val="clear" w:color="auto" w:fill="FFFFFF"/>
              <w:tabs>
                <w:tab w:val="left" w:pos="499"/>
              </w:tabs>
              <w:ind w:firstLine="13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2.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Жанровая (с учебного </w:t>
            </w:r>
            <w:proofErr w:type="gramStart"/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занятия,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27C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внеклассного</w:t>
            </w:r>
            <w:proofErr w:type="gramEnd"/>
            <w:r w:rsidRPr="00827C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            мероприятия,</w:t>
            </w:r>
            <w:r w:rsidRPr="00827CC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br/>
            </w:r>
            <w:r w:rsidRPr="00827C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педагогического совещания и т. п.);</w:t>
            </w:r>
          </w:p>
          <w:p w:rsidR="0041123D" w:rsidRPr="00827CCA" w:rsidRDefault="0041123D" w:rsidP="0041123D">
            <w:pPr>
              <w:shd w:val="clear" w:color="auto" w:fill="FFFFFF"/>
              <w:tabs>
                <w:tab w:val="left" w:pos="499"/>
              </w:tabs>
              <w:ind w:firstLine="139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3.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Дополнительные        жанровые</w:t>
            </w: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>фотографии (не более 5)</w:t>
            </w:r>
          </w:p>
        </w:tc>
        <w:tc>
          <w:tcPr>
            <w:tcW w:w="4673" w:type="dxa"/>
          </w:tcPr>
          <w:p w:rsidR="0041123D" w:rsidRPr="00827CCA" w:rsidRDefault="0041123D" w:rsidP="0041123D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Представляется на компакт-диске в формате </w:t>
            </w: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JPEG</w:t>
            </w: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(«*.</w:t>
            </w: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jpg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 с разрешением не менее 300 точек на дюйм без уменьшения исходного размера</w:t>
            </w:r>
          </w:p>
        </w:tc>
      </w:tr>
      <w:tr w:rsidR="0041123D" w:rsidRPr="00827CCA" w:rsidTr="00121C96">
        <w:tc>
          <w:tcPr>
            <w:tcW w:w="4672" w:type="dxa"/>
          </w:tcPr>
          <w:p w:rsidR="0041123D" w:rsidRPr="00827CCA" w:rsidRDefault="0041123D" w:rsidP="0041123D">
            <w:pPr>
              <w:shd w:val="clear" w:color="auto" w:fill="FFFFFF"/>
              <w:snapToGri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Интересные    сведения    об </w:t>
            </w:r>
            <w:proofErr w:type="gramStart"/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участнике,   </w:t>
            </w:r>
            <w:proofErr w:type="gramEnd"/>
            <w:r w:rsidRPr="00827CC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не    раскрытые предыдущими разделами (не более 500 слов)</w:t>
            </w:r>
          </w:p>
        </w:tc>
        <w:tc>
          <w:tcPr>
            <w:tcW w:w="4673" w:type="dxa"/>
          </w:tcPr>
          <w:p w:rsidR="0041123D" w:rsidRDefault="00827CCA" w:rsidP="0041123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Мой педагогический путь начался в </w:t>
            </w:r>
            <w:r w:rsidR="0041123D"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 СПО "</w:t>
            </w:r>
            <w:proofErr w:type="spellStart"/>
            <w:r w:rsidR="0041123D"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Сокольский</w:t>
            </w:r>
            <w:proofErr w:type="spellEnd"/>
            <w:r w:rsidR="0041123D" w:rsidRPr="00827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педагогический колледж"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2003 году, по специальности «</w:t>
            </w:r>
            <w:r w:rsidR="0041123D"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Специальное дошкольное образование, воспитатель детей дошкольного возраста с отклонениями в развитии и с сохранным развитием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». Именно в 2003 году я окунулась в такой увлекательный мир педагогики. С первого курса и ежегодно все студенты проходили педагогическую практику и пробовали себя в роли педагога. Учитывая специфику работы на группах компенсирующей направленности, я сразу для себя решила, что стану продолжать свое образование в этой сфере. После окончания колледжа с красным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дипломом выбор был между двумя профессиями «Педагог-психолог» и «Учитель -дефектолог». Кем быть? Выбор был сделан в пользу 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ФГБОУ ВПО "Череповецкий государственный университет"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Специальная дошкольная педагогика и психология, педагог-дефектолог для работы с детьми дошкольного возраста с отклонениями в развитии</w:t>
            </w:r>
            <w:r w:rsidR="007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 И так</w:t>
            </w:r>
            <w:r w:rsidR="003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поступив в 2007 году на заочное отделение, я пришла работать в детский сад педагогом-психологом, через год сменила направление деятельности и работала учителем-логопедом, еще через год учителем – дефектологом.   Непростая и увлекательная работа в разных направлениях коррекционной педагогики дала мне большой практический опыт, который я до сих пор применяю в своей педагогической деятельности. К моменту получения диплома за плечами были 2 квалификационная категория в должности учитель-логопед, 1 квалификационная категория в должности учитель-дефектолог, участие в областном кон</w:t>
            </w:r>
            <w:r w:rsidR="007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курсе воспитатель года 2011 (</w:t>
            </w:r>
            <w:r w:rsidR="000552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3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Вологда</w:t>
            </w:r>
            <w:r w:rsidR="001B6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диплом участника с пометкой «За смелость»</w:t>
            </w:r>
            <w:r w:rsidR="0037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). На этом образование в сфере коррекционной педагогики не завершено.</w:t>
            </w:r>
            <w:r w:rsidR="00373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переподготовка не заставила себя ждать. </w:t>
            </w:r>
            <w:r w:rsidR="0041123D"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Диплом о профессиональной переподготовке, квалификация: учитель-логопед; переподготовка по программе "Логопедия в дошкольных образовательных организациях и в начальной школе", ООО "</w:t>
            </w:r>
            <w:proofErr w:type="spellStart"/>
            <w:r w:rsidR="0041123D"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Инфоурок</w:t>
            </w:r>
            <w:proofErr w:type="spellEnd"/>
            <w:r w:rsidR="0041123D"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  <w:r w:rsidR="0041123D" w:rsidRPr="00827CCA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19.03.2020 - </w:t>
            </w:r>
            <w:proofErr w:type="gramStart"/>
            <w:r w:rsidR="0041123D" w:rsidRPr="00827CCA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02.07.2020</w:t>
            </w:r>
            <w:r w:rsidR="0041123D"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,</w:t>
            </w:r>
            <w:proofErr w:type="gramEnd"/>
            <w:r w:rsidR="0041123D" w:rsidRPr="00827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500часов</w:t>
            </w:r>
          </w:p>
          <w:p w:rsidR="001B6A51" w:rsidRPr="00373416" w:rsidRDefault="001B6A51" w:rsidP="001B6A51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 17 лет своей педагогической деятельности я сделала для себя самый важный вывод: не только педагог учит детей, но и дети учат педагога. А мои особенные дети научили меня ценить даже самые небольшие достижения, может для кого не такие уж и значимые, но такие важные для них. Счастье в мелочах, а трудности – это ступеньки к успеху. </w:t>
            </w:r>
          </w:p>
        </w:tc>
      </w:tr>
    </w:tbl>
    <w:p w:rsidR="00AA0920" w:rsidRPr="00827CCA" w:rsidRDefault="00AA0920">
      <w:pPr>
        <w:rPr>
          <w:rFonts w:ascii="Times New Roman" w:hAnsi="Times New Roman" w:cs="Times New Roman"/>
          <w:sz w:val="28"/>
          <w:szCs w:val="28"/>
        </w:rPr>
      </w:pPr>
    </w:p>
    <w:sectPr w:rsidR="00AA0920" w:rsidRPr="0082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4DA2"/>
    <w:multiLevelType w:val="hybridMultilevel"/>
    <w:tmpl w:val="6A4C5316"/>
    <w:lvl w:ilvl="0" w:tplc="5CC091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4E16"/>
    <w:multiLevelType w:val="hybridMultilevel"/>
    <w:tmpl w:val="0F36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080E"/>
    <w:multiLevelType w:val="hybridMultilevel"/>
    <w:tmpl w:val="D7DC95C6"/>
    <w:lvl w:ilvl="0" w:tplc="23D4CA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7D"/>
    <w:rsid w:val="000552AA"/>
    <w:rsid w:val="000D11F1"/>
    <w:rsid w:val="00121C96"/>
    <w:rsid w:val="00197E30"/>
    <w:rsid w:val="001B6A51"/>
    <w:rsid w:val="00373416"/>
    <w:rsid w:val="003909D8"/>
    <w:rsid w:val="0041123D"/>
    <w:rsid w:val="007D357D"/>
    <w:rsid w:val="007D440D"/>
    <w:rsid w:val="00827A3C"/>
    <w:rsid w:val="00827CCA"/>
    <w:rsid w:val="00AA0920"/>
    <w:rsid w:val="00BB25A2"/>
    <w:rsid w:val="00F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4AE4-4532-419A-9A70-7EBCC196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1C9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21C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41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avtorskaya-razrabotka-po-teme-prostranstvennaya-orientirovka-doshkolnikov-so-stertoj-dizartriej-688006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avtorskaya-razrabotka-po-teme-prostranstvennaya-orientirovka-doshkolnikov-so-stertoj-dizartriej-688006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4-luga.ucoz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tski_sad4_l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Догадаевы</dc:creator>
  <cp:keywords/>
  <dc:description/>
  <cp:lastModifiedBy>Учетная запись Майкрософт</cp:lastModifiedBy>
  <cp:revision>10</cp:revision>
  <dcterms:created xsi:type="dcterms:W3CDTF">2024-11-12T18:54:00Z</dcterms:created>
  <dcterms:modified xsi:type="dcterms:W3CDTF">2024-12-03T07:12:00Z</dcterms:modified>
</cp:coreProperties>
</file>